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A5AC" w14:textId="77777777" w:rsidR="009D2F62" w:rsidRDefault="00C84324" w:rsidP="00507E9A">
      <w:pPr>
        <w:jc w:val="center"/>
        <w:rPr>
          <w:b/>
          <w:szCs w:val="56"/>
        </w:rPr>
      </w:pPr>
      <w:bookmarkStart w:id="0" w:name="_GoBack"/>
      <w:bookmarkEnd w:id="0"/>
      <w:r>
        <w:rPr>
          <w:b/>
          <w:noProof/>
          <w:szCs w:val="56"/>
        </w:rPr>
        <w:drawing>
          <wp:inline distT="0" distB="0" distL="0" distR="0" wp14:anchorId="51FC19CB" wp14:editId="4F765C75">
            <wp:extent cx="1495425" cy="13804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D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09" cy="14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693D" w14:textId="77777777" w:rsidR="009D2F62" w:rsidRDefault="009D2F62" w:rsidP="00507E9A">
      <w:pPr>
        <w:jc w:val="center"/>
        <w:rPr>
          <w:b/>
          <w:szCs w:val="56"/>
        </w:rPr>
      </w:pPr>
    </w:p>
    <w:p w14:paraId="79EF1403" w14:textId="77777777" w:rsidR="000939A9" w:rsidRDefault="000939A9" w:rsidP="00C84324">
      <w:pPr>
        <w:pBdr>
          <w:bottom w:val="single" w:sz="4" w:space="1" w:color="auto"/>
        </w:pBdr>
        <w:jc w:val="center"/>
        <w:rPr>
          <w:b/>
          <w:szCs w:val="56"/>
        </w:rPr>
      </w:pPr>
    </w:p>
    <w:p w14:paraId="63DFA289" w14:textId="77777777" w:rsidR="00866B15" w:rsidRPr="000939A9" w:rsidRDefault="00507E9A" w:rsidP="00C8432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939A9">
        <w:rPr>
          <w:b/>
          <w:sz w:val="32"/>
          <w:szCs w:val="32"/>
        </w:rPr>
        <w:t>BOARD OF DIRECTORS</w:t>
      </w:r>
    </w:p>
    <w:p w14:paraId="156B4DE5" w14:textId="77777777" w:rsidR="00507E9A" w:rsidRPr="000939A9" w:rsidRDefault="00507E9A" w:rsidP="00C8432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939A9">
        <w:rPr>
          <w:b/>
          <w:sz w:val="32"/>
          <w:szCs w:val="32"/>
        </w:rPr>
        <w:t>QUARTERLY MEETING</w:t>
      </w:r>
    </w:p>
    <w:p w14:paraId="509801CA" w14:textId="77777777" w:rsidR="00C84324" w:rsidRDefault="00C84324" w:rsidP="00507E9A">
      <w:pPr>
        <w:jc w:val="center"/>
        <w:rPr>
          <w:b/>
          <w:szCs w:val="56"/>
        </w:rPr>
      </w:pPr>
    </w:p>
    <w:p w14:paraId="728973AD" w14:textId="075B26A0" w:rsidR="000F738C" w:rsidRPr="000939A9" w:rsidRDefault="00441320" w:rsidP="00507E9A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Tuesday, April </w:t>
      </w:r>
      <w:r w:rsidR="00D24F0B">
        <w:rPr>
          <w:b/>
          <w:color w:val="1F4E79" w:themeColor="accent1" w:themeShade="80"/>
          <w:sz w:val="28"/>
          <w:szCs w:val="28"/>
        </w:rPr>
        <w:t>9,</w:t>
      </w:r>
      <w:r w:rsidR="00C84324" w:rsidRPr="000939A9">
        <w:rPr>
          <w:b/>
          <w:color w:val="1F4E79" w:themeColor="accent1" w:themeShade="80"/>
          <w:sz w:val="28"/>
          <w:szCs w:val="28"/>
        </w:rPr>
        <w:t xml:space="preserve"> 201</w:t>
      </w:r>
      <w:r w:rsidR="00D24F0B">
        <w:rPr>
          <w:b/>
          <w:color w:val="1F4E79" w:themeColor="accent1" w:themeShade="80"/>
          <w:sz w:val="28"/>
          <w:szCs w:val="28"/>
        </w:rPr>
        <w:t>9</w:t>
      </w:r>
    </w:p>
    <w:p w14:paraId="1E27B720" w14:textId="77777777" w:rsidR="00C84324" w:rsidRPr="000939A9" w:rsidRDefault="00C84324" w:rsidP="00507E9A">
      <w:pPr>
        <w:jc w:val="center"/>
        <w:rPr>
          <w:b/>
          <w:color w:val="1F4E79" w:themeColor="accent1" w:themeShade="80"/>
          <w:sz w:val="28"/>
          <w:szCs w:val="28"/>
        </w:rPr>
      </w:pPr>
      <w:r w:rsidRPr="000939A9">
        <w:rPr>
          <w:b/>
          <w:color w:val="1F4E79" w:themeColor="accent1" w:themeShade="80"/>
          <w:sz w:val="28"/>
          <w:szCs w:val="28"/>
        </w:rPr>
        <w:t>8:30 AM</w:t>
      </w:r>
    </w:p>
    <w:p w14:paraId="74A90317" w14:textId="77777777" w:rsidR="00507E9A" w:rsidRPr="000939A9" w:rsidRDefault="00507E9A" w:rsidP="00507E9A">
      <w:pPr>
        <w:jc w:val="center"/>
        <w:rPr>
          <w:b/>
          <w:sz w:val="28"/>
          <w:szCs w:val="28"/>
        </w:rPr>
      </w:pPr>
    </w:p>
    <w:p w14:paraId="12E8799A" w14:textId="77777777" w:rsidR="00507E9A" w:rsidRPr="000939A9" w:rsidRDefault="00C84324" w:rsidP="00507E9A">
      <w:pPr>
        <w:jc w:val="center"/>
        <w:rPr>
          <w:b/>
          <w:color w:val="1F4E79" w:themeColor="accent1" w:themeShade="80"/>
          <w:sz w:val="28"/>
          <w:szCs w:val="28"/>
        </w:rPr>
      </w:pPr>
      <w:r w:rsidRPr="000939A9">
        <w:rPr>
          <w:b/>
          <w:color w:val="1F4E79" w:themeColor="accent1" w:themeShade="80"/>
          <w:sz w:val="28"/>
          <w:szCs w:val="28"/>
        </w:rPr>
        <w:t>Shelton Economic Development Corporation</w:t>
      </w:r>
    </w:p>
    <w:p w14:paraId="7B8DC050" w14:textId="77777777" w:rsidR="00C84324" w:rsidRPr="000939A9" w:rsidRDefault="00C84324" w:rsidP="00D63949">
      <w:pPr>
        <w:pStyle w:val="ListParagraph"/>
        <w:numPr>
          <w:ilvl w:val="0"/>
          <w:numId w:val="10"/>
        </w:numPr>
        <w:rPr>
          <w:b/>
          <w:color w:val="1F4E79" w:themeColor="accent1" w:themeShade="80"/>
          <w:sz w:val="28"/>
          <w:szCs w:val="28"/>
        </w:rPr>
      </w:pPr>
      <w:r w:rsidRPr="000939A9">
        <w:rPr>
          <w:b/>
          <w:color w:val="1F4E79" w:themeColor="accent1" w:themeShade="80"/>
          <w:sz w:val="28"/>
          <w:szCs w:val="28"/>
        </w:rPr>
        <w:t>Howe Avenue, Suite 202, Shelton, Connecticut</w:t>
      </w:r>
    </w:p>
    <w:p w14:paraId="0817C62F" w14:textId="77777777" w:rsidR="007F0F32" w:rsidRDefault="007F0F32" w:rsidP="00507E9A">
      <w:pPr>
        <w:jc w:val="center"/>
        <w:rPr>
          <w:sz w:val="28"/>
          <w:szCs w:val="28"/>
        </w:rPr>
      </w:pPr>
    </w:p>
    <w:p w14:paraId="131ABC23" w14:textId="77777777" w:rsidR="00507E9A" w:rsidRPr="000D28E0" w:rsidRDefault="007F0F32" w:rsidP="00507E9A">
      <w:pPr>
        <w:jc w:val="center"/>
        <w:rPr>
          <w:sz w:val="32"/>
          <w:szCs w:val="32"/>
        </w:rPr>
      </w:pPr>
      <w:r w:rsidRPr="000D28E0">
        <w:rPr>
          <w:sz w:val="32"/>
          <w:szCs w:val="32"/>
          <w:bdr w:val="single" w:sz="4" w:space="0" w:color="auto"/>
        </w:rPr>
        <w:t>AGENDA</w:t>
      </w:r>
    </w:p>
    <w:p w14:paraId="03B05400" w14:textId="77777777" w:rsidR="00C84324" w:rsidRPr="000D28E0" w:rsidRDefault="00C84324" w:rsidP="00507E9A">
      <w:pPr>
        <w:jc w:val="center"/>
        <w:rPr>
          <w:sz w:val="32"/>
          <w:szCs w:val="32"/>
        </w:rPr>
      </w:pPr>
    </w:p>
    <w:p w14:paraId="1E9329D7" w14:textId="5BFC7C7A" w:rsidR="00507E9A" w:rsidRPr="000939A9" w:rsidRDefault="00C84324" w:rsidP="00D63949">
      <w:pPr>
        <w:pStyle w:val="ListParagraph"/>
        <w:numPr>
          <w:ilvl w:val="0"/>
          <w:numId w:val="9"/>
        </w:numPr>
        <w:rPr>
          <w:b/>
          <w:color w:val="1F4E79" w:themeColor="accent1" w:themeShade="80"/>
          <w:sz w:val="28"/>
          <w:szCs w:val="28"/>
        </w:rPr>
      </w:pPr>
      <w:r w:rsidRPr="000939A9">
        <w:rPr>
          <w:b/>
          <w:sz w:val="28"/>
          <w:szCs w:val="28"/>
        </w:rPr>
        <w:t xml:space="preserve"> </w:t>
      </w:r>
      <w:r w:rsidR="00D16AFE" w:rsidRPr="000939A9">
        <w:rPr>
          <w:b/>
          <w:sz w:val="28"/>
          <w:szCs w:val="28"/>
        </w:rPr>
        <w:t>Greeting</w:t>
      </w:r>
      <w:r w:rsidRPr="000939A9">
        <w:rPr>
          <w:b/>
          <w:sz w:val="28"/>
          <w:szCs w:val="28"/>
        </w:rPr>
        <w:t xml:space="preserve"> ~ </w:t>
      </w:r>
      <w:r w:rsidR="003206FD" w:rsidRPr="000939A9">
        <w:rPr>
          <w:b/>
          <w:color w:val="1F4E79" w:themeColor="accent1" w:themeShade="80"/>
          <w:sz w:val="28"/>
          <w:szCs w:val="28"/>
        </w:rPr>
        <w:t>William Partington, Chair</w:t>
      </w:r>
      <w:r w:rsidR="009D2F62" w:rsidRPr="000939A9">
        <w:rPr>
          <w:b/>
          <w:color w:val="1F4E79" w:themeColor="accent1" w:themeShade="80"/>
          <w:sz w:val="28"/>
          <w:szCs w:val="28"/>
        </w:rPr>
        <w:t>man</w:t>
      </w:r>
    </w:p>
    <w:p w14:paraId="0EB8EC88" w14:textId="77777777" w:rsidR="006F6CBD" w:rsidRPr="000939A9" w:rsidRDefault="006F6CBD" w:rsidP="006F6CBD">
      <w:pPr>
        <w:ind w:left="1080"/>
        <w:rPr>
          <w:b/>
          <w:color w:val="1F4E79" w:themeColor="accent1" w:themeShade="80"/>
          <w:sz w:val="28"/>
          <w:szCs w:val="28"/>
        </w:rPr>
      </w:pPr>
    </w:p>
    <w:p w14:paraId="6756E58F" w14:textId="77777777" w:rsidR="000939A9" w:rsidRDefault="000939A9" w:rsidP="000939A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F62" w:rsidRPr="000939A9">
        <w:rPr>
          <w:b/>
          <w:sz w:val="28"/>
          <w:szCs w:val="28"/>
        </w:rPr>
        <w:t>Approval of Minutes of the Annual Meeting of the Board of</w:t>
      </w:r>
    </w:p>
    <w:p w14:paraId="0BB19C15" w14:textId="3FBE4F63" w:rsidR="000939A9" w:rsidRPr="00D63949" w:rsidRDefault="00D63949" w:rsidP="00D63949">
      <w:pPr>
        <w:rPr>
          <w:b/>
          <w:color w:val="1F4E79" w:themeColor="accent1" w:themeShade="8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939A9" w:rsidRPr="00D63949">
        <w:rPr>
          <w:b/>
          <w:sz w:val="28"/>
          <w:szCs w:val="28"/>
        </w:rPr>
        <w:t>Directors (December 1</w:t>
      </w:r>
      <w:r w:rsidR="00D24F0B">
        <w:rPr>
          <w:b/>
          <w:sz w:val="28"/>
          <w:szCs w:val="28"/>
        </w:rPr>
        <w:t>8</w:t>
      </w:r>
      <w:r w:rsidR="000939A9" w:rsidRPr="00D63949">
        <w:rPr>
          <w:b/>
          <w:sz w:val="28"/>
          <w:szCs w:val="28"/>
        </w:rPr>
        <w:t>, 201</w:t>
      </w:r>
      <w:r w:rsidR="00D24F0B">
        <w:rPr>
          <w:b/>
          <w:sz w:val="28"/>
          <w:szCs w:val="28"/>
        </w:rPr>
        <w:t>8</w:t>
      </w:r>
      <w:r w:rsidR="000939A9" w:rsidRPr="00D639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63949">
        <w:rPr>
          <w:b/>
          <w:color w:val="1F4E79" w:themeColor="accent1" w:themeShade="80"/>
          <w:sz w:val="28"/>
          <w:szCs w:val="28"/>
        </w:rPr>
        <w:t>~ William Partington, Chairman</w:t>
      </w:r>
    </w:p>
    <w:p w14:paraId="37BD9225" w14:textId="77777777" w:rsidR="006F6CBD" w:rsidRPr="000939A9" w:rsidRDefault="000939A9" w:rsidP="0032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D2F62" w:rsidRPr="000939A9">
        <w:rPr>
          <w:b/>
          <w:sz w:val="28"/>
          <w:szCs w:val="28"/>
        </w:rPr>
        <w:t xml:space="preserve"> </w:t>
      </w:r>
      <w:r w:rsidRPr="000939A9">
        <w:rPr>
          <w:b/>
          <w:sz w:val="28"/>
          <w:szCs w:val="28"/>
        </w:rPr>
        <w:t xml:space="preserve"> </w:t>
      </w:r>
    </w:p>
    <w:p w14:paraId="7E9C57F9" w14:textId="77777777" w:rsidR="003206FD" w:rsidRPr="000939A9" w:rsidRDefault="00C84324" w:rsidP="00C8432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0939A9">
        <w:rPr>
          <w:b/>
          <w:sz w:val="28"/>
          <w:szCs w:val="28"/>
        </w:rPr>
        <w:t xml:space="preserve"> </w:t>
      </w:r>
      <w:r w:rsidR="00D16AFE" w:rsidRPr="000939A9">
        <w:rPr>
          <w:b/>
          <w:sz w:val="28"/>
          <w:szCs w:val="28"/>
        </w:rPr>
        <w:t>Financial Report</w:t>
      </w:r>
      <w:r w:rsidRPr="000939A9">
        <w:rPr>
          <w:b/>
          <w:sz w:val="28"/>
          <w:szCs w:val="28"/>
        </w:rPr>
        <w:t xml:space="preserve"> ~ </w:t>
      </w:r>
      <w:r w:rsidR="00744DFB" w:rsidRPr="000939A9">
        <w:rPr>
          <w:b/>
          <w:color w:val="1F4E79" w:themeColor="accent1" w:themeShade="80"/>
          <w:sz w:val="28"/>
          <w:szCs w:val="28"/>
        </w:rPr>
        <w:t>Alberto Martins, Treasurer</w:t>
      </w:r>
    </w:p>
    <w:p w14:paraId="4EE7F70C" w14:textId="77777777" w:rsidR="00D16AFE" w:rsidRPr="000939A9" w:rsidRDefault="00D16AFE" w:rsidP="00D16AFE">
      <w:pPr>
        <w:rPr>
          <w:b/>
          <w:sz w:val="28"/>
          <w:szCs w:val="28"/>
        </w:rPr>
      </w:pPr>
    </w:p>
    <w:p w14:paraId="33FD707C" w14:textId="77777777" w:rsidR="00D16AFE" w:rsidRPr="000939A9" w:rsidRDefault="000939A9" w:rsidP="00C84324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6FD" w:rsidRPr="000939A9">
        <w:rPr>
          <w:b/>
          <w:sz w:val="28"/>
          <w:szCs w:val="28"/>
        </w:rPr>
        <w:t xml:space="preserve">Program </w:t>
      </w:r>
      <w:r w:rsidR="00744DFB" w:rsidRPr="000939A9">
        <w:rPr>
          <w:b/>
          <w:sz w:val="28"/>
          <w:szCs w:val="28"/>
        </w:rPr>
        <w:t xml:space="preserve">Report </w:t>
      </w:r>
      <w:r w:rsidR="00C84324" w:rsidRPr="000939A9">
        <w:rPr>
          <w:b/>
          <w:sz w:val="28"/>
          <w:szCs w:val="28"/>
        </w:rPr>
        <w:t xml:space="preserve">and </w:t>
      </w:r>
      <w:r w:rsidR="00744DFB" w:rsidRPr="000939A9">
        <w:rPr>
          <w:b/>
          <w:sz w:val="28"/>
          <w:szCs w:val="28"/>
        </w:rPr>
        <w:t>Update</w:t>
      </w:r>
      <w:r w:rsidR="00C84324" w:rsidRPr="000939A9">
        <w:rPr>
          <w:b/>
          <w:sz w:val="28"/>
          <w:szCs w:val="28"/>
        </w:rPr>
        <w:t xml:space="preserve"> ~ </w:t>
      </w:r>
      <w:r w:rsidR="00C84324" w:rsidRPr="000939A9">
        <w:rPr>
          <w:b/>
          <w:color w:val="1F4E79" w:themeColor="accent1" w:themeShade="80"/>
          <w:sz w:val="28"/>
          <w:szCs w:val="28"/>
        </w:rPr>
        <w:t>Paul Grimmer</w:t>
      </w:r>
      <w:r w:rsidR="00D63949">
        <w:rPr>
          <w:b/>
          <w:color w:val="1F4E79" w:themeColor="accent1" w:themeShade="80"/>
          <w:sz w:val="28"/>
          <w:szCs w:val="28"/>
        </w:rPr>
        <w:t>, President</w:t>
      </w:r>
      <w:r w:rsidR="00C84324" w:rsidRPr="000939A9">
        <w:rPr>
          <w:b/>
          <w:color w:val="1F4E79" w:themeColor="accent1" w:themeShade="80"/>
          <w:sz w:val="28"/>
          <w:szCs w:val="28"/>
        </w:rPr>
        <w:t xml:space="preserve"> </w:t>
      </w:r>
    </w:p>
    <w:p w14:paraId="1CD118D2" w14:textId="77777777" w:rsidR="00441320" w:rsidRPr="000939A9" w:rsidRDefault="00441320" w:rsidP="00190E8C">
      <w:pPr>
        <w:pStyle w:val="ListParagraph"/>
        <w:rPr>
          <w:b/>
          <w:sz w:val="28"/>
          <w:szCs w:val="28"/>
        </w:rPr>
      </w:pPr>
    </w:p>
    <w:p w14:paraId="5695F59B" w14:textId="22E23AF5" w:rsidR="00441320" w:rsidRPr="00D24F0B" w:rsidRDefault="000939A9" w:rsidP="00441320">
      <w:pPr>
        <w:numPr>
          <w:ilvl w:val="0"/>
          <w:numId w:val="9"/>
        </w:numPr>
        <w:rPr>
          <w:b/>
          <w:sz w:val="28"/>
          <w:szCs w:val="28"/>
        </w:rPr>
      </w:pPr>
      <w:r w:rsidRPr="00D24F0B">
        <w:rPr>
          <w:b/>
          <w:sz w:val="28"/>
          <w:szCs w:val="28"/>
        </w:rPr>
        <w:t xml:space="preserve"> </w:t>
      </w:r>
      <w:r w:rsidR="00441320" w:rsidRPr="00D24F0B">
        <w:rPr>
          <w:b/>
          <w:sz w:val="28"/>
          <w:szCs w:val="28"/>
        </w:rPr>
        <w:t>Adjournment</w:t>
      </w:r>
    </w:p>
    <w:sectPr w:rsidR="00441320" w:rsidRPr="00D24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9C2"/>
    <w:multiLevelType w:val="hybridMultilevel"/>
    <w:tmpl w:val="6E3081DA"/>
    <w:lvl w:ilvl="0" w:tplc="244025DE">
      <w:start w:val="1"/>
      <w:numFmt w:val="decimal"/>
      <w:lvlText w:val="%1)"/>
      <w:lvlJc w:val="left"/>
      <w:pPr>
        <w:ind w:left="54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BD616C"/>
    <w:multiLevelType w:val="hybridMultilevel"/>
    <w:tmpl w:val="25E6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B3A"/>
    <w:multiLevelType w:val="hybridMultilevel"/>
    <w:tmpl w:val="7B1A3BA0"/>
    <w:lvl w:ilvl="0" w:tplc="BCC0C61A">
      <w:start w:val="4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4A8"/>
    <w:multiLevelType w:val="hybridMultilevel"/>
    <w:tmpl w:val="7DCA3082"/>
    <w:lvl w:ilvl="0" w:tplc="09125E98">
      <w:start w:val="475"/>
      <w:numFmt w:val="decimal"/>
      <w:lvlText w:val="%1"/>
      <w:lvlJc w:val="left"/>
      <w:pPr>
        <w:ind w:left="1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A0768AD"/>
    <w:multiLevelType w:val="hybridMultilevel"/>
    <w:tmpl w:val="A1FEF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7758A3"/>
    <w:multiLevelType w:val="hybridMultilevel"/>
    <w:tmpl w:val="B5C0F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95210"/>
    <w:multiLevelType w:val="hybridMultilevel"/>
    <w:tmpl w:val="300C9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E73686"/>
    <w:multiLevelType w:val="hybridMultilevel"/>
    <w:tmpl w:val="4814AC78"/>
    <w:lvl w:ilvl="0" w:tplc="D99845E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23034"/>
    <w:multiLevelType w:val="hybridMultilevel"/>
    <w:tmpl w:val="197C035C"/>
    <w:lvl w:ilvl="0" w:tplc="23DC3A8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604D8E"/>
    <w:multiLevelType w:val="hybridMultilevel"/>
    <w:tmpl w:val="A0740942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1"/>
    <w:rsid w:val="00052C23"/>
    <w:rsid w:val="00087ED9"/>
    <w:rsid w:val="000939A9"/>
    <w:rsid w:val="000D28E0"/>
    <w:rsid w:val="000F514E"/>
    <w:rsid w:val="000F738C"/>
    <w:rsid w:val="00132FDE"/>
    <w:rsid w:val="00190E8C"/>
    <w:rsid w:val="001A43CF"/>
    <w:rsid w:val="00221B3D"/>
    <w:rsid w:val="002719C8"/>
    <w:rsid w:val="002857EB"/>
    <w:rsid w:val="003206FD"/>
    <w:rsid w:val="00383877"/>
    <w:rsid w:val="00431778"/>
    <w:rsid w:val="00441320"/>
    <w:rsid w:val="004A4EAE"/>
    <w:rsid w:val="004A65AA"/>
    <w:rsid w:val="004E0F55"/>
    <w:rsid w:val="00507E9A"/>
    <w:rsid w:val="00507F3C"/>
    <w:rsid w:val="00616A08"/>
    <w:rsid w:val="00651B4C"/>
    <w:rsid w:val="00693F2C"/>
    <w:rsid w:val="006E23C3"/>
    <w:rsid w:val="006F6CBD"/>
    <w:rsid w:val="00714FEB"/>
    <w:rsid w:val="00744DFB"/>
    <w:rsid w:val="007477EC"/>
    <w:rsid w:val="007D0E8A"/>
    <w:rsid w:val="007F0F32"/>
    <w:rsid w:val="008035EE"/>
    <w:rsid w:val="008240B9"/>
    <w:rsid w:val="00866B15"/>
    <w:rsid w:val="00886B37"/>
    <w:rsid w:val="008C5738"/>
    <w:rsid w:val="008E70B3"/>
    <w:rsid w:val="00992E20"/>
    <w:rsid w:val="009B3ADA"/>
    <w:rsid w:val="009D2F62"/>
    <w:rsid w:val="00A1758C"/>
    <w:rsid w:val="00A5160A"/>
    <w:rsid w:val="00A93901"/>
    <w:rsid w:val="00AF3C83"/>
    <w:rsid w:val="00B15BDD"/>
    <w:rsid w:val="00B73FEA"/>
    <w:rsid w:val="00B74808"/>
    <w:rsid w:val="00C05DE0"/>
    <w:rsid w:val="00C23B37"/>
    <w:rsid w:val="00C84324"/>
    <w:rsid w:val="00D16AFE"/>
    <w:rsid w:val="00D24F0B"/>
    <w:rsid w:val="00D61ED4"/>
    <w:rsid w:val="00D63949"/>
    <w:rsid w:val="00DA1F39"/>
    <w:rsid w:val="00DE17F2"/>
    <w:rsid w:val="00DE2CC1"/>
    <w:rsid w:val="00DE5698"/>
    <w:rsid w:val="00E4712B"/>
    <w:rsid w:val="00EB08DF"/>
    <w:rsid w:val="00EB6A36"/>
    <w:rsid w:val="00ED2592"/>
    <w:rsid w:val="00F20968"/>
    <w:rsid w:val="00F53418"/>
    <w:rsid w:val="00FD5BE6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CC1E9"/>
  <w15:docId w15:val="{E21E301F-1360-4669-AACA-7D438E4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CBD"/>
    <w:pPr>
      <w:ind w:left="720"/>
    </w:pPr>
  </w:style>
  <w:style w:type="paragraph" w:styleId="BalloonText">
    <w:name w:val="Balloon Text"/>
    <w:basedOn w:val="Normal"/>
    <w:link w:val="BalloonTextChar"/>
    <w:rsid w:val="009D2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SEDC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Aleta</dc:creator>
  <cp:lastModifiedBy>Aleta</cp:lastModifiedBy>
  <cp:revision>2</cp:revision>
  <cp:lastPrinted>2019-04-01T16:07:00Z</cp:lastPrinted>
  <dcterms:created xsi:type="dcterms:W3CDTF">2019-04-01T16:08:00Z</dcterms:created>
  <dcterms:modified xsi:type="dcterms:W3CDTF">2019-04-01T16:08:00Z</dcterms:modified>
</cp:coreProperties>
</file>